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9832" w14:textId="1079982E" w:rsidR="00CD558C" w:rsidRPr="00C44AD5" w:rsidRDefault="005C70E5" w:rsidP="00CF0882">
      <w:pPr>
        <w:jc w:val="center"/>
        <w:rPr>
          <w:b/>
          <w:bCs/>
          <w:color w:val="0070C0"/>
          <w:sz w:val="36"/>
          <w:szCs w:val="36"/>
          <w:u w:val="single"/>
        </w:rPr>
      </w:pPr>
      <w:r>
        <w:rPr>
          <w:b/>
          <w:bCs/>
          <w:color w:val="0070C0"/>
          <w:sz w:val="36"/>
          <w:szCs w:val="36"/>
          <w:u w:val="single"/>
        </w:rPr>
        <w:t xml:space="preserve"> </w:t>
      </w:r>
      <w:r w:rsidR="00CD558C" w:rsidRPr="00C44AD5">
        <w:rPr>
          <w:b/>
          <w:bCs/>
          <w:color w:val="0070C0"/>
          <w:sz w:val="36"/>
          <w:szCs w:val="36"/>
          <w:u w:val="single"/>
        </w:rPr>
        <w:t>Personal Essay</w:t>
      </w:r>
    </w:p>
    <w:p w14:paraId="0B65A463" w14:textId="77777777" w:rsidR="00CD558C" w:rsidRDefault="00CD558C" w:rsidP="00CF0882">
      <w:pPr>
        <w:jc w:val="center"/>
        <w:rPr>
          <w:b/>
          <w:bCs/>
          <w:sz w:val="36"/>
          <w:szCs w:val="36"/>
          <w:u w:val="single"/>
        </w:rPr>
      </w:pPr>
    </w:p>
    <w:p w14:paraId="556024DC" w14:textId="77777777" w:rsidR="00CD558C" w:rsidRDefault="00CD558C" w:rsidP="00CF0882">
      <w:r>
        <w:t>Please provide a statement in your own words of how this scholarship will be beneficial to you and will allow you to reach your career goals.  Describe the need for the scholarship and how you would use the funding.</w:t>
      </w:r>
    </w:p>
    <w:p w14:paraId="6472DCEB" w14:textId="77777777" w:rsidR="00CD558C" w:rsidRDefault="00CD558C" w:rsidP="00CF0882"/>
    <w:p w14:paraId="25920AC6" w14:textId="77777777" w:rsidR="00CD558C" w:rsidRDefault="00CD558C" w:rsidP="00CF088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41AE1" w14:textId="77777777" w:rsidR="00CD558C" w:rsidRDefault="00CD558C" w:rsidP="00CF0882"/>
    <w:p w14:paraId="0E78187C" w14:textId="77777777" w:rsidR="00CD558C" w:rsidRDefault="00CD558C" w:rsidP="00CF0882"/>
    <w:p w14:paraId="30501282" w14:textId="77777777" w:rsidR="00CD558C" w:rsidRDefault="00CD558C" w:rsidP="00CF0882"/>
    <w:p w14:paraId="0AE2C751" w14:textId="77777777" w:rsidR="00CD558C" w:rsidRDefault="00CD558C" w:rsidP="00CF0882">
      <w:r>
        <w:t>______________________________________________   ________________________</w:t>
      </w:r>
    </w:p>
    <w:p w14:paraId="390529D8" w14:textId="77777777" w:rsidR="00CD558C" w:rsidRDefault="00CD558C" w:rsidP="00CF0882">
      <w:r>
        <w:t>Applicant’s Signature</w:t>
      </w:r>
      <w:r>
        <w:tab/>
      </w:r>
      <w:r>
        <w:tab/>
      </w:r>
      <w:r>
        <w:tab/>
        <w:t xml:space="preserve">                                   Date</w:t>
      </w:r>
    </w:p>
    <w:p w14:paraId="16231EE2" w14:textId="77777777" w:rsidR="00CD558C" w:rsidRPr="00CF0882" w:rsidRDefault="00CD558C" w:rsidP="00CF0882"/>
    <w:sectPr w:rsidR="00CD558C" w:rsidRPr="00CF0882" w:rsidSect="00C44AD5">
      <w:pgSz w:w="12240" w:h="15840"/>
      <w:pgMar w:top="1440" w:right="1440" w:bottom="1152" w:left="1440" w:header="720" w:footer="720" w:gutter="0"/>
      <w:pgBorders w:offsetFrom="page">
        <w:top w:val="cabins" w:sz="30" w:space="24" w:color="0070C0"/>
        <w:left w:val="cabins" w:sz="30" w:space="24" w:color="0070C0"/>
        <w:bottom w:val="cabins" w:sz="30" w:space="24" w:color="0070C0"/>
        <w:right w:val="cabins" w:sz="30"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AC"/>
    <w:rsid w:val="0019420C"/>
    <w:rsid w:val="00284E39"/>
    <w:rsid w:val="00342EAC"/>
    <w:rsid w:val="003C1764"/>
    <w:rsid w:val="005C70E5"/>
    <w:rsid w:val="0062032F"/>
    <w:rsid w:val="007218A8"/>
    <w:rsid w:val="008D53DB"/>
    <w:rsid w:val="00AF2EB7"/>
    <w:rsid w:val="00C44AD5"/>
    <w:rsid w:val="00C94AB8"/>
    <w:rsid w:val="00CD558C"/>
    <w:rsid w:val="00CF0882"/>
    <w:rsid w:val="00F0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C1929C"/>
  <w15:docId w15:val="{ADB43C46-3A30-1849-876D-1339D2DE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Company>Toshiba</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Essay</dc:title>
  <dc:subject/>
  <dc:creator>Michelle Glazier</dc:creator>
  <cp:keywords/>
  <dc:description/>
  <cp:lastModifiedBy>Lauren Connelly</cp:lastModifiedBy>
  <cp:revision>2</cp:revision>
  <cp:lastPrinted>2009-02-04T20:59:00Z</cp:lastPrinted>
  <dcterms:created xsi:type="dcterms:W3CDTF">2020-07-06T22:41:00Z</dcterms:created>
  <dcterms:modified xsi:type="dcterms:W3CDTF">2020-07-06T22:41:00Z</dcterms:modified>
</cp:coreProperties>
</file>